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295"/>
        <w:gridCol w:w="5947"/>
      </w:tblGrid>
      <w:tr w:rsidR="001D2074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1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تعيين استاد راهنما</w:t>
            </w:r>
          </w:p>
          <w:p w:rsidR="001D2074" w:rsidRPr="001D2074" w:rsidRDefault="001D2074" w:rsidP="001D207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2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درخواست مجوز برگزاري آزمون جامع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3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اعلام موافقت با برگزاري آزمون جامع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4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اعلام مشروح نتيجه آزمون جامع(اول/دوم) به دانشكده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5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صورتجلسه ارزيابي جامع(اول/دوم)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6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اعلام نتيجه قبولي آزمون جامع به دانشجو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7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اعلام نتيجه عدم قبولي در اولين آزمون جامع به دانشجو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8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اعلام نتيجه عدم قبولي در دومين آزمون جامع به دانشجو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9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تقاضاي دفاع از پيشنهاد عنوان رساله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RPr="002F63E0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10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نتيجه برگزاري جلسه دفاع از پيشنهاد رساله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RPr="002F63E0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شماره 11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گزارش كتبي پيشرفت كار دانشجو به استاد راهنما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RPr="002F63E0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14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7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درخواست صدور مجوز دفاع رساله دکتری</w:t>
            </w:r>
          </w:p>
        </w:tc>
      </w:tr>
      <w:tr w:rsidR="001D2074" w:rsidRPr="002F63E0" w:rsidTr="001D2074">
        <w:tc>
          <w:tcPr>
            <w:tcW w:w="3295" w:type="dxa"/>
          </w:tcPr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17و18</w:t>
            </w:r>
          </w:p>
        </w:tc>
        <w:tc>
          <w:tcPr>
            <w:tcW w:w="5947" w:type="dxa"/>
          </w:tcPr>
          <w:p w:rsidR="001D2074" w:rsidRPr="001D2074" w:rsidRDefault="001D2074" w:rsidP="002F63E0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دعوت از هیأت داوران جلسه دفاع</w:t>
            </w:r>
          </w:p>
          <w:p w:rsidR="001D2074" w:rsidRPr="001D2074" w:rsidRDefault="001D2074" w:rsidP="002F63E0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1D20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از رساله دکتری</w:t>
            </w:r>
          </w:p>
          <w:p w:rsidR="001D2074" w:rsidRPr="001D2074" w:rsidRDefault="001D2074" w:rsidP="001D2074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RPr="002F63E0" w:rsidTr="001D2074">
        <w:tc>
          <w:tcPr>
            <w:tcW w:w="3295" w:type="dxa"/>
          </w:tcPr>
          <w:p w:rsidR="001D2074" w:rsidRPr="002F63E0" w:rsidRDefault="002F63E0" w:rsidP="002F63E0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F63E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ففرم 20و21 </w:t>
            </w:r>
          </w:p>
        </w:tc>
        <w:tc>
          <w:tcPr>
            <w:tcW w:w="5947" w:type="dxa"/>
          </w:tcPr>
          <w:p w:rsidR="002F63E0" w:rsidRPr="002F63E0" w:rsidRDefault="002F63E0" w:rsidP="002F63E0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F63E0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برگ ارزشياب</w:t>
            </w:r>
            <w:r w:rsidRPr="002F63E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2F63E0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پايان نامه </w:t>
            </w:r>
            <w:r w:rsidRPr="002F63E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دکتری و صورتجلسه دفاع</w:t>
            </w:r>
          </w:p>
          <w:p w:rsidR="001D2074" w:rsidRPr="002F63E0" w:rsidRDefault="001D2074" w:rsidP="002F63E0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2074" w:rsidRPr="002F63E0" w:rsidTr="001D2074">
        <w:tc>
          <w:tcPr>
            <w:tcW w:w="3295" w:type="dxa"/>
          </w:tcPr>
          <w:p w:rsidR="001D2074" w:rsidRPr="002F63E0" w:rsidRDefault="002F63E0" w:rsidP="002F63E0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F63E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فرم 23</w:t>
            </w:r>
          </w:p>
        </w:tc>
        <w:tc>
          <w:tcPr>
            <w:tcW w:w="5947" w:type="dxa"/>
          </w:tcPr>
          <w:p w:rsidR="002F63E0" w:rsidRPr="002F63E0" w:rsidRDefault="001D2074" w:rsidP="002F63E0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F63E0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F63E0" w:rsidRPr="002F63E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برگ کنترل و تحویل رساله دکتری</w:t>
            </w:r>
          </w:p>
          <w:p w:rsidR="001D2074" w:rsidRPr="002F63E0" w:rsidRDefault="001D2074" w:rsidP="002F63E0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  <w:p w:rsidR="001D2074" w:rsidRPr="002F63E0" w:rsidRDefault="001D2074" w:rsidP="002F63E0">
            <w:pPr>
              <w:bidi/>
              <w:contextualSpacing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95691" w:rsidRPr="002F63E0" w:rsidRDefault="00295691" w:rsidP="002F63E0">
      <w:pPr>
        <w:bidi/>
        <w:spacing w:after="0" w:line="240" w:lineRule="auto"/>
        <w:contextualSpacing/>
        <w:jc w:val="center"/>
        <w:rPr>
          <w:rFonts w:cs="B Titr"/>
          <w:b/>
          <w:bCs/>
          <w:sz w:val="24"/>
          <w:szCs w:val="24"/>
          <w:lang w:bidi="fa-IR"/>
        </w:rPr>
      </w:pPr>
    </w:p>
    <w:sectPr w:rsidR="00295691" w:rsidRPr="002F63E0" w:rsidSect="0050426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2074"/>
    <w:rsid w:val="001D2074"/>
    <w:rsid w:val="001E7BB1"/>
    <w:rsid w:val="00295691"/>
    <w:rsid w:val="002F63E0"/>
    <w:rsid w:val="00504261"/>
    <w:rsid w:val="009C7A87"/>
    <w:rsid w:val="00AD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74"/>
    <w:rPr>
      <w:rFonts w:ascii="Calibri" w:eastAsia="Calibri" w:hAnsi="Calibri" w:cs="Arial"/>
      <w:lang w:val="en-GB" w:bidi="ar-SA"/>
    </w:rPr>
  </w:style>
  <w:style w:type="paragraph" w:styleId="Heading8">
    <w:name w:val="heading 8"/>
    <w:basedOn w:val="Normal"/>
    <w:next w:val="Normal"/>
    <w:link w:val="Heading8Char"/>
    <w:qFormat/>
    <w:rsid w:val="001D2074"/>
    <w:pPr>
      <w:keepNext/>
      <w:bidi/>
      <w:spacing w:after="0" w:line="240" w:lineRule="auto"/>
      <w:ind w:firstLine="720"/>
      <w:jc w:val="lowKashida"/>
      <w:outlineLvl w:val="7"/>
    </w:pPr>
    <w:rPr>
      <w:rFonts w:ascii="Times New Roman" w:eastAsia="Times New Roman" w:hAnsi="Times New Roman" w:cs="Lotus"/>
      <w:b/>
      <w:bCs/>
      <w:sz w:val="20"/>
      <w:szCs w:val="2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0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D2074"/>
    <w:rPr>
      <w:rFonts w:ascii="Times New Roman" w:eastAsia="Times New Roman" w:hAnsi="Times New Roman" w:cs="Lotus"/>
      <w:b/>
      <w:bCs/>
      <w:sz w:val="20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0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 30 DVDs</dc:creator>
  <cp:keywords/>
  <dc:description/>
  <cp:lastModifiedBy>Moorche 30 DVDs</cp:lastModifiedBy>
  <cp:revision>2</cp:revision>
  <cp:lastPrinted>2014-09-04T10:28:00Z</cp:lastPrinted>
  <dcterms:created xsi:type="dcterms:W3CDTF">2015-11-15T05:11:00Z</dcterms:created>
  <dcterms:modified xsi:type="dcterms:W3CDTF">2015-11-15T05:11:00Z</dcterms:modified>
</cp:coreProperties>
</file>