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93" w:rsidRDefault="00803193" w:rsidP="00CC4780">
      <w:pPr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t>ب</w:t>
      </w:r>
      <w:r w:rsidR="00142EFA">
        <w:rPr>
          <w:rFonts w:cs="B Nazanin" w:hint="cs"/>
          <w:sz w:val="22"/>
          <w:szCs w:val="22"/>
          <w:rtl/>
          <w:lang w:bidi="fa-IR"/>
        </w:rPr>
        <w:t>ا</w:t>
      </w:r>
      <w:r>
        <w:rPr>
          <w:rFonts w:cs="B Nazanin"/>
          <w:sz w:val="22"/>
          <w:szCs w:val="22"/>
          <w:rtl/>
          <w:lang w:bidi="fa-IR"/>
        </w:rPr>
        <w:t>سمه تعالی</w:t>
      </w:r>
    </w:p>
    <w:p w:rsidR="00803193" w:rsidRDefault="00803193" w:rsidP="009607C4">
      <w:pPr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sym w:font="Wingdings 2" w:char="F0EA"/>
      </w:r>
      <w:r>
        <w:rPr>
          <w:rFonts w:cs="B Nazanin"/>
          <w:sz w:val="22"/>
          <w:szCs w:val="22"/>
          <w:lang w:bidi="fa-IR"/>
        </w:rPr>
        <w:sym w:font="Wingdings 2" w:char="F0EA"/>
      </w:r>
      <w:r>
        <w:rPr>
          <w:rFonts w:cs="B Nazanin"/>
          <w:sz w:val="22"/>
          <w:szCs w:val="22"/>
          <w:lang w:bidi="fa-IR"/>
        </w:rPr>
        <w:sym w:font="Wingdings 2" w:char="F0EA"/>
      </w:r>
      <w:r>
        <w:rPr>
          <w:rFonts w:cs="B Nazanin"/>
          <w:sz w:val="22"/>
          <w:szCs w:val="22"/>
          <w:rtl/>
          <w:lang w:bidi="fa-IR"/>
        </w:rPr>
        <w:t xml:space="preserve"> </w:t>
      </w:r>
      <w:r w:rsidRPr="00524BD5">
        <w:rPr>
          <w:rFonts w:cs="B Nazanin"/>
          <w:sz w:val="10"/>
          <w:szCs w:val="10"/>
          <w:rtl/>
          <w:lang w:bidi="fa-IR"/>
        </w:rPr>
        <w:t xml:space="preserve"> </w:t>
      </w:r>
      <w:r w:rsidRPr="00524BD5">
        <w:rPr>
          <w:rFonts w:ascii="wm_Nastaliq" w:hAnsi="wm_Nastaliq" w:cs="B Nazanin" w:hint="eastAsia"/>
          <w:sz w:val="28"/>
          <w:szCs w:val="28"/>
          <w:rtl/>
          <w:lang w:bidi="fa-IR"/>
        </w:rPr>
        <w:t>صورتجلسه</w:t>
      </w:r>
      <w:r w:rsidRPr="00524BD5"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دفاع</w:t>
      </w:r>
      <w:r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از</w:t>
      </w:r>
      <w:r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پ</w:t>
      </w:r>
      <w:r>
        <w:rPr>
          <w:rFonts w:ascii="wm_Nastaliq" w:hAnsi="wm_Nastaliq" w:cs="B Nazanin" w:hint="cs"/>
          <w:sz w:val="28"/>
          <w:szCs w:val="28"/>
          <w:rtl/>
          <w:lang w:bidi="fa-IR"/>
        </w:rPr>
        <w:t>ی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شنهاد</w:t>
      </w:r>
      <w:r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عنوان</w:t>
      </w:r>
      <w:r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>
        <w:rPr>
          <w:rFonts w:ascii="wm_Nastaliq" w:hAnsi="wm_Nastaliq" w:cs="B Nazanin" w:hint="eastAsia"/>
          <w:sz w:val="28"/>
          <w:szCs w:val="28"/>
          <w:rtl/>
          <w:lang w:bidi="fa-IR"/>
        </w:rPr>
        <w:t>رساله</w:t>
      </w:r>
      <w:r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 w:rsidRPr="00524BD5">
        <w:rPr>
          <w:rFonts w:ascii="wm_Nastaliq" w:hAnsi="wm_Nastaliq" w:cs="B Nazanin"/>
          <w:sz w:val="28"/>
          <w:szCs w:val="28"/>
          <w:rtl/>
          <w:lang w:bidi="fa-IR"/>
        </w:rPr>
        <w:t xml:space="preserve"> </w:t>
      </w:r>
      <w:r w:rsidRPr="00524BD5">
        <w:rPr>
          <w:rFonts w:ascii="wm_Nastaliq" w:hAnsi="wm_Nastaliq" w:cs="B Nazanin" w:hint="eastAsia"/>
          <w:sz w:val="28"/>
          <w:szCs w:val="28"/>
          <w:rtl/>
          <w:lang w:bidi="fa-IR"/>
        </w:rPr>
        <w:t>دکتر</w:t>
      </w:r>
      <w:r w:rsidRPr="00524BD5">
        <w:rPr>
          <w:rFonts w:ascii="wm_Nastaliq" w:hAnsi="wm_Nastaliq" w:cs="B Nazanin" w:hint="cs"/>
          <w:sz w:val="28"/>
          <w:szCs w:val="28"/>
          <w:rtl/>
          <w:lang w:bidi="fa-IR"/>
        </w:rPr>
        <w:t>ی</w:t>
      </w:r>
      <w:r w:rsidRPr="00524BD5">
        <w:rPr>
          <w:rFonts w:cs="B Nazanin"/>
          <w:sz w:val="10"/>
          <w:szCs w:val="10"/>
          <w:rtl/>
          <w:lang w:bidi="fa-IR"/>
        </w:rPr>
        <w:t xml:space="preserve"> </w:t>
      </w:r>
      <w:r>
        <w:rPr>
          <w:rFonts w:cs="B Nazanin"/>
          <w:sz w:val="22"/>
          <w:szCs w:val="22"/>
          <w:lang w:bidi="fa-IR"/>
        </w:rPr>
        <w:sym w:font="Wingdings 2" w:char="F0EA"/>
      </w:r>
      <w:r>
        <w:rPr>
          <w:rFonts w:cs="B Nazanin"/>
          <w:sz w:val="22"/>
          <w:szCs w:val="22"/>
          <w:lang w:bidi="fa-IR"/>
        </w:rPr>
        <w:sym w:font="Wingdings 2" w:char="F0EA"/>
      </w:r>
      <w:r>
        <w:rPr>
          <w:rFonts w:cs="B Nazanin"/>
          <w:sz w:val="22"/>
          <w:szCs w:val="22"/>
          <w:lang w:bidi="fa-IR"/>
        </w:rPr>
        <w:sym w:font="Wingdings 2" w:char="F0EA"/>
      </w:r>
    </w:p>
    <w:p w:rsidR="00803193" w:rsidRPr="00524BD5" w:rsidRDefault="00803193" w:rsidP="00CC4780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803193" w:rsidRDefault="00803193" w:rsidP="00142EFA">
      <w:pPr>
        <w:ind w:left="284" w:right="284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170E1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جلسه </w:t>
      </w:r>
      <w:r w:rsidRPr="00AC694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دفاع از پروپوزال آقای </w:t>
      </w:r>
      <w:r w:rsidR="00302FCC">
        <w:rPr>
          <w:rFonts w:cs="B Nazanin"/>
          <w:b w:val="0"/>
          <w:bCs w:val="0"/>
          <w:sz w:val="28"/>
          <w:szCs w:val="28"/>
          <w:lang w:bidi="fa-IR"/>
        </w:rPr>
        <w:t xml:space="preserve">                   </w:t>
      </w:r>
      <w:r w:rsidR="00AC6948" w:rsidRPr="00AC694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C694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دانشجوی دوره دکتری </w:t>
      </w:r>
      <w:r w:rsidR="00142EFA">
        <w:rPr>
          <w:rFonts w:cs="B Nazanin" w:hint="cs"/>
          <w:b w:val="0"/>
          <w:bCs w:val="0"/>
          <w:sz w:val="28"/>
          <w:szCs w:val="28"/>
          <w:rtl/>
          <w:lang w:bidi="fa-IR"/>
        </w:rPr>
        <w:t>رشته                       پردیس دانشگاهی</w:t>
      </w:r>
      <w:r w:rsidRPr="00AC694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="00DC41E7">
        <w:rPr>
          <w:rFonts w:cs="B Nazanin" w:hint="cs"/>
          <w:sz w:val="28"/>
          <w:szCs w:val="28"/>
          <w:rtl/>
          <w:lang w:bidi="fa-IR"/>
        </w:rPr>
        <w:t>در</w:t>
      </w:r>
      <w:r w:rsidRPr="00AC694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مورخ </w:t>
      </w:r>
      <w:r w:rsidRPr="00AC6948">
        <w:rPr>
          <w:rFonts w:cs="B Nazanin"/>
          <w:sz w:val="28"/>
          <w:szCs w:val="28"/>
          <w:rtl/>
          <w:lang w:bidi="fa-IR"/>
        </w:rPr>
        <w:t xml:space="preserve">  </w:t>
      </w:r>
      <w:r w:rsidR="00302FCC">
        <w:rPr>
          <w:rFonts w:cs="B Nazanin"/>
          <w:sz w:val="28"/>
          <w:szCs w:val="28"/>
          <w:lang w:bidi="fa-IR"/>
        </w:rPr>
        <w:t xml:space="preserve">             </w:t>
      </w:r>
      <w:bookmarkStart w:id="0" w:name="_GoBack"/>
      <w:bookmarkEnd w:id="0"/>
      <w:r w:rsidRPr="00AC6948">
        <w:rPr>
          <w:rFonts w:cs="B Nazanin"/>
          <w:sz w:val="28"/>
          <w:szCs w:val="28"/>
          <w:rtl/>
          <w:lang w:bidi="fa-IR"/>
        </w:rPr>
        <w:t xml:space="preserve">      </w:t>
      </w:r>
      <w:r w:rsidRPr="00AC694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در حضور داوران محترم انجام گردید و پیشنهادات ذیل </w:t>
      </w:r>
      <w:r w:rsidRPr="00170E18">
        <w:rPr>
          <w:rFonts w:cs="B Nazanin"/>
          <w:b w:val="0"/>
          <w:bCs w:val="0"/>
          <w:sz w:val="28"/>
          <w:szCs w:val="28"/>
          <w:rtl/>
          <w:lang w:bidi="fa-IR"/>
        </w:rPr>
        <w:t>جهت بهبود اهداف پژوهشی مورد نظر دانشجو، توسط داوران محترم ارائه شده تا در</w:t>
      </w:r>
      <w:r>
        <w:rPr>
          <w:rFonts w:cs="B Nazanin"/>
          <w:b w:val="0"/>
          <w:bCs w:val="0"/>
          <w:sz w:val="28"/>
          <w:szCs w:val="28"/>
          <w:rtl/>
          <w:lang w:bidi="fa-IR"/>
        </w:rPr>
        <w:t xml:space="preserve"> عنوان و</w:t>
      </w:r>
      <w:r w:rsidRPr="00170E18">
        <w:rPr>
          <w:rFonts w:cs="B Nazanin"/>
          <w:b w:val="0"/>
          <w:bCs w:val="0"/>
          <w:sz w:val="28"/>
          <w:szCs w:val="28"/>
          <w:rtl/>
          <w:lang w:bidi="fa-IR"/>
        </w:rPr>
        <w:t xml:space="preserve"> متن پروپوزال ب</w:t>
      </w:r>
      <w:r w:rsidR="00142EFA">
        <w:rPr>
          <w:rFonts w:cs="B Nazanin" w:hint="cs"/>
          <w:b w:val="0"/>
          <w:bCs w:val="0"/>
          <w:sz w:val="28"/>
          <w:szCs w:val="28"/>
          <w:rtl/>
          <w:lang w:bidi="fa-IR"/>
        </w:rPr>
        <w:t>ه‌</w:t>
      </w:r>
      <w:r w:rsidRPr="00170E18">
        <w:rPr>
          <w:rFonts w:cs="B Nazanin"/>
          <w:b w:val="0"/>
          <w:bCs w:val="0"/>
          <w:sz w:val="28"/>
          <w:szCs w:val="28"/>
          <w:rtl/>
          <w:lang w:bidi="fa-IR"/>
        </w:rPr>
        <w:t>عنوان اهداف نهایی تحقیق درج شود.</w:t>
      </w:r>
    </w:p>
    <w:p w:rsidR="00142EFA" w:rsidRDefault="00142EFA" w:rsidP="00170E18">
      <w:pPr>
        <w:ind w:left="284" w:right="284"/>
        <w:jc w:val="lowKashida"/>
        <w:rPr>
          <w:rFonts w:cs="B Nazanin"/>
          <w:sz w:val="28"/>
          <w:szCs w:val="28"/>
          <w:rtl/>
          <w:lang w:bidi="fa-IR"/>
        </w:rPr>
      </w:pPr>
    </w:p>
    <w:p w:rsidR="00803193" w:rsidRPr="00D924AC" w:rsidRDefault="00803193" w:rsidP="00170E18">
      <w:pPr>
        <w:ind w:left="284" w:right="284"/>
        <w:jc w:val="lowKashida"/>
        <w:rPr>
          <w:rFonts w:cs="B Nazanin"/>
          <w:sz w:val="28"/>
          <w:szCs w:val="28"/>
          <w:rtl/>
          <w:lang w:bidi="fa-IR"/>
        </w:rPr>
      </w:pPr>
      <w:r w:rsidRPr="00D924AC">
        <w:rPr>
          <w:rFonts w:cs="B Nazanin"/>
          <w:sz w:val="28"/>
          <w:szCs w:val="28"/>
          <w:rtl/>
          <w:lang w:bidi="fa-IR"/>
        </w:rPr>
        <w:t>پ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D924AC">
        <w:rPr>
          <w:rFonts w:cs="B Nazanin"/>
          <w:sz w:val="28"/>
          <w:szCs w:val="28"/>
          <w:rtl/>
          <w:lang w:bidi="fa-IR"/>
        </w:rPr>
        <w:t>شنهاد:</w:t>
      </w: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  <w:r>
        <w:rPr>
          <w:rFonts w:cs="B Nazanin"/>
          <w:b w:val="0"/>
          <w:bCs w:val="0"/>
          <w:sz w:val="28"/>
          <w:szCs w:val="28"/>
          <w:rtl/>
          <w:lang w:bidi="fa-IR"/>
        </w:rPr>
        <w:t>امضاء اعضای هیأت داوران:</w:t>
      </w:r>
    </w:p>
    <w:p w:rsidR="00803193" w:rsidRDefault="00803193" w:rsidP="00170E18">
      <w:pPr>
        <w:ind w:left="284" w:right="284"/>
        <w:jc w:val="lowKashida"/>
        <w:rPr>
          <w:rFonts w:cs="B Nazanin"/>
          <w:b w:val="0"/>
          <w:bCs w:val="0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1332"/>
        <w:gridCol w:w="1078"/>
        <w:gridCol w:w="992"/>
        <w:gridCol w:w="1134"/>
        <w:gridCol w:w="1276"/>
        <w:gridCol w:w="1285"/>
        <w:gridCol w:w="1692"/>
        <w:gridCol w:w="1573"/>
        <w:gridCol w:w="236"/>
      </w:tblGrid>
      <w:tr w:rsidR="00803193" w:rsidRPr="00524BD5" w:rsidTr="009111B6"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3193" w:rsidRPr="00524BD5" w:rsidRDefault="00803193" w:rsidP="00524BD5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1C65D2" w:rsidRDefault="00803193" w:rsidP="006E68FA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استاد راهنمای اول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Default="00803193" w:rsidP="0094319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استاد مشاور اول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Default="00803193" w:rsidP="0094319D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استاد مشاور دوم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1C65D2" w:rsidRDefault="00803193" w:rsidP="006E68F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ممتحن خارجی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1C65D2" w:rsidRDefault="00803193" w:rsidP="00ED246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ممتحن داخلی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1C65D2" w:rsidRDefault="00803193" w:rsidP="006E68F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ممتحن داخلی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524BD5" w:rsidRDefault="00803193" w:rsidP="00402C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نماینده تحصیلات تکمیلی دانشکده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193" w:rsidRPr="00524BD5" w:rsidRDefault="00803193" w:rsidP="00524BD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24BD5">
              <w:rPr>
                <w:rFonts w:cs="B Nazanin"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3193" w:rsidRPr="00524BD5" w:rsidRDefault="00803193" w:rsidP="00524BD5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D52D6D" w:rsidRPr="00524BD5" w:rsidTr="009111B6">
        <w:trPr>
          <w:trHeight w:val="1507"/>
        </w:trPr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2D6D" w:rsidRPr="00524BD5" w:rsidRDefault="00D52D6D" w:rsidP="00524BD5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Default="00D52D6D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Default="00034512" w:rsidP="00DC41E7">
            <w:pPr>
              <w:jc w:val="center"/>
              <w:rPr>
                <w:rFonts w:cs="B Nazanin" w:hint="cs"/>
                <w:b w:val="0"/>
                <w:bCs w:val="0"/>
                <w:rtl/>
                <w:lang w:bidi="fa-IR"/>
              </w:rPr>
            </w:pPr>
          </w:p>
          <w:p w:rsidR="00034512" w:rsidRPr="00AC6948" w:rsidRDefault="00034512" w:rsidP="00DC41E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C41E7" w:rsidP="00225589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52D6D" w:rsidP="004F328B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AC6948">
              <w:rPr>
                <w:rFonts w:cs="B Nazanin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52D6D" w:rsidP="00DC41E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52D6D" w:rsidP="00DC41E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52D6D" w:rsidP="00DC41E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85638A" w:rsidRDefault="00D52D6D" w:rsidP="00DC41E7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D6D" w:rsidRPr="00AC6948" w:rsidRDefault="00D52D6D" w:rsidP="008811DB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2D6D" w:rsidRPr="00524BD5" w:rsidRDefault="00D52D6D" w:rsidP="00524BD5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</w:tbl>
    <w:p w:rsidR="00803193" w:rsidRPr="00170E18" w:rsidRDefault="00803193" w:rsidP="00D774C6">
      <w:pPr>
        <w:ind w:right="284"/>
        <w:jc w:val="lowKashida"/>
        <w:rPr>
          <w:rFonts w:cs="B Nazanin"/>
          <w:b w:val="0"/>
          <w:bCs w:val="0"/>
          <w:sz w:val="28"/>
          <w:szCs w:val="28"/>
          <w:lang w:bidi="fa-IR"/>
        </w:rPr>
      </w:pPr>
    </w:p>
    <w:sectPr w:rsidR="00803193" w:rsidRPr="00170E18" w:rsidSect="00170E18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m_Nastaliq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5D86"/>
    <w:multiLevelType w:val="hybridMultilevel"/>
    <w:tmpl w:val="6CC2DBF2"/>
    <w:lvl w:ilvl="0" w:tplc="5B7E8338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applyBreakingRules/>
  </w:compat>
  <w:rsids>
    <w:rsidRoot w:val="00170E18"/>
    <w:rsid w:val="00034512"/>
    <w:rsid w:val="00041659"/>
    <w:rsid w:val="00052A54"/>
    <w:rsid w:val="0007470F"/>
    <w:rsid w:val="000A05BC"/>
    <w:rsid w:val="000B325E"/>
    <w:rsid w:val="000B5487"/>
    <w:rsid w:val="000E5D01"/>
    <w:rsid w:val="00106F69"/>
    <w:rsid w:val="001375DF"/>
    <w:rsid w:val="00142EFA"/>
    <w:rsid w:val="00170E18"/>
    <w:rsid w:val="00190B83"/>
    <w:rsid w:val="001C168E"/>
    <w:rsid w:val="001C65D2"/>
    <w:rsid w:val="001E57D3"/>
    <w:rsid w:val="001F0B61"/>
    <w:rsid w:val="001F2736"/>
    <w:rsid w:val="00215684"/>
    <w:rsid w:val="0021591A"/>
    <w:rsid w:val="00225589"/>
    <w:rsid w:val="00281364"/>
    <w:rsid w:val="002939B1"/>
    <w:rsid w:val="002B7A7C"/>
    <w:rsid w:val="002C1343"/>
    <w:rsid w:val="002C7874"/>
    <w:rsid w:val="002E2C48"/>
    <w:rsid w:val="00302FCC"/>
    <w:rsid w:val="00307C05"/>
    <w:rsid w:val="003A5B0C"/>
    <w:rsid w:val="003B563E"/>
    <w:rsid w:val="003D29DD"/>
    <w:rsid w:val="00402C0E"/>
    <w:rsid w:val="004470E8"/>
    <w:rsid w:val="00456869"/>
    <w:rsid w:val="00476720"/>
    <w:rsid w:val="004770C6"/>
    <w:rsid w:val="004774C4"/>
    <w:rsid w:val="00477589"/>
    <w:rsid w:val="004823B7"/>
    <w:rsid w:val="004921B5"/>
    <w:rsid w:val="004925B5"/>
    <w:rsid w:val="0049760F"/>
    <w:rsid w:val="004D5CD2"/>
    <w:rsid w:val="004E1100"/>
    <w:rsid w:val="004E1BF0"/>
    <w:rsid w:val="004E3904"/>
    <w:rsid w:val="004F328B"/>
    <w:rsid w:val="00500B4C"/>
    <w:rsid w:val="00522765"/>
    <w:rsid w:val="00524BD5"/>
    <w:rsid w:val="00526774"/>
    <w:rsid w:val="00527EFF"/>
    <w:rsid w:val="00560E2C"/>
    <w:rsid w:val="0059354D"/>
    <w:rsid w:val="005B364D"/>
    <w:rsid w:val="005E63B2"/>
    <w:rsid w:val="005F5514"/>
    <w:rsid w:val="0062467D"/>
    <w:rsid w:val="00627776"/>
    <w:rsid w:val="00650083"/>
    <w:rsid w:val="006B73B6"/>
    <w:rsid w:val="006B7DA7"/>
    <w:rsid w:val="006E657A"/>
    <w:rsid w:val="006E68FA"/>
    <w:rsid w:val="007052A9"/>
    <w:rsid w:val="0076705D"/>
    <w:rsid w:val="007762F3"/>
    <w:rsid w:val="00782FA9"/>
    <w:rsid w:val="00787A1C"/>
    <w:rsid w:val="00796A4C"/>
    <w:rsid w:val="007A0C57"/>
    <w:rsid w:val="007A1CBA"/>
    <w:rsid w:val="007A58A6"/>
    <w:rsid w:val="007B1245"/>
    <w:rsid w:val="007B6920"/>
    <w:rsid w:val="007E2B2B"/>
    <w:rsid w:val="007F00B8"/>
    <w:rsid w:val="00803193"/>
    <w:rsid w:val="00806A31"/>
    <w:rsid w:val="00832E72"/>
    <w:rsid w:val="0085638A"/>
    <w:rsid w:val="00890D29"/>
    <w:rsid w:val="00891E31"/>
    <w:rsid w:val="008C5B92"/>
    <w:rsid w:val="008E6384"/>
    <w:rsid w:val="008F6A1F"/>
    <w:rsid w:val="0090645B"/>
    <w:rsid w:val="009111B6"/>
    <w:rsid w:val="009348F2"/>
    <w:rsid w:val="0094319D"/>
    <w:rsid w:val="009607C4"/>
    <w:rsid w:val="00994C29"/>
    <w:rsid w:val="009C0DAA"/>
    <w:rsid w:val="009D499B"/>
    <w:rsid w:val="009F392A"/>
    <w:rsid w:val="00A20688"/>
    <w:rsid w:val="00A53501"/>
    <w:rsid w:val="00A64EF2"/>
    <w:rsid w:val="00A97026"/>
    <w:rsid w:val="00AA04F9"/>
    <w:rsid w:val="00AB2A23"/>
    <w:rsid w:val="00AC6948"/>
    <w:rsid w:val="00AF245E"/>
    <w:rsid w:val="00AF6422"/>
    <w:rsid w:val="00B03B9F"/>
    <w:rsid w:val="00B04C2A"/>
    <w:rsid w:val="00B075AA"/>
    <w:rsid w:val="00B10D57"/>
    <w:rsid w:val="00B30E28"/>
    <w:rsid w:val="00C27869"/>
    <w:rsid w:val="00C36828"/>
    <w:rsid w:val="00C543DF"/>
    <w:rsid w:val="00C64EEC"/>
    <w:rsid w:val="00C70537"/>
    <w:rsid w:val="00C800BD"/>
    <w:rsid w:val="00C97DED"/>
    <w:rsid w:val="00CA5764"/>
    <w:rsid w:val="00CB2C78"/>
    <w:rsid w:val="00CC4780"/>
    <w:rsid w:val="00D02163"/>
    <w:rsid w:val="00D453B2"/>
    <w:rsid w:val="00D52D6D"/>
    <w:rsid w:val="00D55CB6"/>
    <w:rsid w:val="00D7326C"/>
    <w:rsid w:val="00D747DE"/>
    <w:rsid w:val="00D774C6"/>
    <w:rsid w:val="00D77F49"/>
    <w:rsid w:val="00D924AC"/>
    <w:rsid w:val="00DC41E7"/>
    <w:rsid w:val="00DD2D1E"/>
    <w:rsid w:val="00DF7A46"/>
    <w:rsid w:val="00E11644"/>
    <w:rsid w:val="00E12A5C"/>
    <w:rsid w:val="00E17717"/>
    <w:rsid w:val="00E43A95"/>
    <w:rsid w:val="00E70821"/>
    <w:rsid w:val="00E92DD1"/>
    <w:rsid w:val="00E96164"/>
    <w:rsid w:val="00E9737D"/>
    <w:rsid w:val="00EA2396"/>
    <w:rsid w:val="00EA4F09"/>
    <w:rsid w:val="00EA73F1"/>
    <w:rsid w:val="00EC6B45"/>
    <w:rsid w:val="00ED2467"/>
    <w:rsid w:val="00F02C59"/>
    <w:rsid w:val="00F0631A"/>
    <w:rsid w:val="00F31EF7"/>
    <w:rsid w:val="00F3766B"/>
    <w:rsid w:val="00F41C74"/>
    <w:rsid w:val="00F423C7"/>
    <w:rsid w:val="00F4346F"/>
    <w:rsid w:val="00F670A8"/>
    <w:rsid w:val="00F828B9"/>
    <w:rsid w:val="00F87CE1"/>
    <w:rsid w:val="00F978EF"/>
    <w:rsid w:val="00FD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4C"/>
    <w:pPr>
      <w:bidi/>
    </w:pPr>
    <w:rPr>
      <w:rFonts w:cs="B Tit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0E1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4C"/>
    <w:pPr>
      <w:bidi/>
    </w:pPr>
    <w:rPr>
      <w:rFonts w:cs="B Tit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0E1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2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 صورتجلسه آزمون جامع دوره دکتری </vt:lpstr>
    </vt:vector>
  </TitlesOfParts>
  <Company>u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 صورتجلسه آزمون جامع دوره دکتری </dc:title>
  <dc:creator>g</dc:creator>
  <cp:lastModifiedBy>Moorche 30 DVDs</cp:lastModifiedBy>
  <cp:revision>3</cp:revision>
  <cp:lastPrinted>2014-12-27T09:14:00Z</cp:lastPrinted>
  <dcterms:created xsi:type="dcterms:W3CDTF">2016-03-09T08:48:00Z</dcterms:created>
  <dcterms:modified xsi:type="dcterms:W3CDTF">2016-03-12T06:09:00Z</dcterms:modified>
</cp:coreProperties>
</file>